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1bba7fb6a40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7196cc0b9a214451"/>
      <w:footerReference xmlns:r="http://schemas.openxmlformats.org/officeDocument/2006/relationships" w:type="default" r:id="R3e277aef2109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6cc0b9a214451" /><Relationship Type="http://schemas.openxmlformats.org/officeDocument/2006/relationships/footer" Target="/word/footer1.xml" Id="R3e277aef21094ba4" /></Relationships>
</file>