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fc9764faf4d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KÅSHAGEN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217faa89ee674f5b"/>
      <w:footerReference xmlns:r="http://schemas.openxmlformats.org/officeDocument/2006/relationships" w:type="default" r:id="R8ed19f203b8c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faa89ee674f5b" /><Relationship Type="http://schemas.openxmlformats.org/officeDocument/2006/relationships/footer" Target="/word/footer1.xml" Id="R8ed19f203b8c4d1d" /></Relationships>
</file>