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f3450b13a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1a369e82a28745a2"/>
      <w:footerReference xmlns:r="http://schemas.openxmlformats.org/officeDocument/2006/relationships" w:type="default" r:id="R137bf3e5449e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69e82a28745a2" /><Relationship Type="http://schemas.openxmlformats.org/officeDocument/2006/relationships/footer" Target="/word/footer1.xml" Id="R137bf3e5449e4b59" /></Relationships>
</file>