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c68e4f11f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80f9b6f42450479f"/>
      <w:footerReference xmlns:r="http://schemas.openxmlformats.org/officeDocument/2006/relationships" w:type="default" r:id="Re416f4df9c2a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9b6f42450479f" /><Relationship Type="http://schemas.openxmlformats.org/officeDocument/2006/relationships/footer" Target="/word/footer1.xml" Id="Re416f4df9c2a48c3" /></Relationships>
</file>