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67c6d8bf0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bb822b8d10bb4371"/>
      <w:footerReference xmlns:r="http://schemas.openxmlformats.org/officeDocument/2006/relationships" w:type="default" r:id="R98d62b735ed4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22b8d10bb4371" /><Relationship Type="http://schemas.openxmlformats.org/officeDocument/2006/relationships/footer" Target="/word/footer1.xml" Id="R98d62b735ed44f6f" /></Relationships>
</file>