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917d66d22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219d03cd9bc4229"/>
      <w:footerReference xmlns:r="http://schemas.openxmlformats.org/officeDocument/2006/relationships" w:type="default" r:id="Ra3e0b8d3cd29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9d03cd9bc4229" /><Relationship Type="http://schemas.openxmlformats.org/officeDocument/2006/relationships/footer" Target="/word/footer1.xml" Id="Ra3e0b8d3cd294af7" /></Relationships>
</file>