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4058952e644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d414b8b8984050"/>
      <w:footerReference xmlns:r="http://schemas.openxmlformats.org/officeDocument/2006/relationships" w:type="default" r:id="Re01c657125b6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BRIF AS   ·   Org.nr 989 092 103   ·   Sandviksveien 163   ·   1337 SANDVIKA   ·   Tlf. 67 52 16 90   ·   af@jhr.as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414b8b8984050" /><Relationship Type="http://schemas.openxmlformats.org/officeDocument/2006/relationships/footer" Target="/word/footer1.xml" Id="Re01c657125b6400a" /></Relationships>
</file>