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4bca307d94c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a8b08240b9e14859"/>
      <w:footerReference xmlns:r="http://schemas.openxmlformats.org/officeDocument/2006/relationships" w:type="default" r:id="Rd5c998d8a0d3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08240b9e14859" /><Relationship Type="http://schemas.openxmlformats.org/officeDocument/2006/relationships/footer" Target="/word/footer1.xml" Id="Rd5c998d8a0d347e7" /></Relationships>
</file>