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d4add06be445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4729c4f93b2c4602"/>
      <w:footerReference xmlns:r="http://schemas.openxmlformats.org/officeDocument/2006/relationships" w:type="default" r:id="Re6904030c8e64f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9c4f93b2c4602" /><Relationship Type="http://schemas.openxmlformats.org/officeDocument/2006/relationships/footer" Target="/word/footer1.xml" Id="Re6904030c8e64f78" /></Relationships>
</file>