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3fb260509f4e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ANNAR RYAN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Nordkjosbotn, 22.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ANNAR RYAN HOLDING AS</w:t>
      </w:r>
    </w:p>
    <w:sectPr>
      <w:headerReference xmlns:r="http://schemas.openxmlformats.org/officeDocument/2006/relationships" w:type="default" r:id="Rf19c0d15b02c4bb5"/>
      <w:footerReference xmlns:r="http://schemas.openxmlformats.org/officeDocument/2006/relationships" w:type="default" r:id="R193a6de824d74f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ANNAR RYAN HOLDING AS   ·   Org.nr 989 090 607   ·   Seljelvnesveien 13   ·   9040 NORDKJOSBOTN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ANNAR RYAN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9c0d15b02c4bb5" /><Relationship Type="http://schemas.openxmlformats.org/officeDocument/2006/relationships/footer" Target="/word/footer1.xml" Id="R193a6de824d74fc6" /></Relationships>
</file>