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69aae87ef44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b41c0ca154af4957"/>
      <w:footerReference xmlns:r="http://schemas.openxmlformats.org/officeDocument/2006/relationships" w:type="default" r:id="Re090a8ce7c84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c0ca154af4957" /><Relationship Type="http://schemas.openxmlformats.org/officeDocument/2006/relationships/footer" Target="/word/footer1.xml" Id="Re090a8ce7c844fdf" /></Relationships>
</file>