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09db5e0824e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813fd23e4d254d6c"/>
      <w:footerReference xmlns:r="http://schemas.openxmlformats.org/officeDocument/2006/relationships" w:type="default" r:id="R97fce3a6c10b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fd23e4d254d6c" /><Relationship Type="http://schemas.openxmlformats.org/officeDocument/2006/relationships/footer" Target="/word/footer1.xml" Id="R97fce3a6c10b44d5" /></Relationships>
</file>