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e5f4228d6f47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JONERA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JONERA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8699af6b614fca"/>
      <w:footerReference xmlns:r="http://schemas.openxmlformats.org/officeDocument/2006/relationships" w:type="default" r:id="R0f7d56f349084f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JONERA AS   ·   Org.nr 989 077 724   ·   C/o Jonny Mørch, Årvollveien 80   ·   0590 OSLO   ·   jonera@epost.no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JONERA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8699af6b614fca" /><Relationship Type="http://schemas.openxmlformats.org/officeDocument/2006/relationships/footer" Target="/word/footer1.xml" Id="R0f7d56f349084ff2" /></Relationships>
</file>