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919a37f14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7f75878304716"/>
      <w:footerReference xmlns:r="http://schemas.openxmlformats.org/officeDocument/2006/relationships" w:type="default" r:id="Re2d2a0ebb64f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7f75878304716" /><Relationship Type="http://schemas.openxmlformats.org/officeDocument/2006/relationships/footer" Target="/word/footer1.xml" Id="Re2d2a0ebb64f4e7c" /></Relationships>
</file>