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d1bf87e0946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23d030dbc99e468b"/>
      <w:footerReference xmlns:r="http://schemas.openxmlformats.org/officeDocument/2006/relationships" w:type="default" r:id="Ra8d035ab5a1f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030dbc99e468b" /><Relationship Type="http://schemas.openxmlformats.org/officeDocument/2006/relationships/footer" Target="/word/footer1.xml" Id="Ra8d035ab5a1f47ca" /></Relationships>
</file>