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816388f6b41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9bd6a39e74e68"/>
      <w:footerReference xmlns:r="http://schemas.openxmlformats.org/officeDocument/2006/relationships" w:type="default" r:id="R367491ec73d5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ATC INVEST AS   ·   Org.nr 989 043 439   ·   Hagmans vei 6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9bd6a39e74e68" /><Relationship Type="http://schemas.openxmlformats.org/officeDocument/2006/relationships/footer" Target="/word/footer1.xml" Id="R367491ec73d542db" /></Relationships>
</file>