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a6bc07241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MÅLSNES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MÅLSNES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c72622b6dd471f"/>
      <w:footerReference xmlns:r="http://schemas.openxmlformats.org/officeDocument/2006/relationships" w:type="default" r:id="R5c392e6d697e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MÅLSNES INVEST AS   ·   Org.nr 989 043 196   ·   Finnhaugveien 6A   ·   0760 OSLO   ·   Tlf. 67 12 43 11   ·   gom@link-signatur.no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72622b6dd471f" /><Relationship Type="http://schemas.openxmlformats.org/officeDocument/2006/relationships/footer" Target="/word/footer1.xml" Id="R5c392e6d697e4205" /></Relationships>
</file>