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b8723424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08847765945a1"/>
      <w:footerReference xmlns:r="http://schemas.openxmlformats.org/officeDocument/2006/relationships" w:type="default" r:id="Rb30c3db268cc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JSP AS   ·   Org.nr 989 030 396   ·   Bullveien 1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08847765945a1" /><Relationship Type="http://schemas.openxmlformats.org/officeDocument/2006/relationships/footer" Target="/word/footer1.xml" Id="Rb30c3db268cc44c3" /></Relationships>
</file>