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7477312a0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16b125ea24853"/>
      <w:footerReference xmlns:r="http://schemas.openxmlformats.org/officeDocument/2006/relationships" w:type="default" r:id="R75dd68c3e4e4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16b125ea24853" /><Relationship Type="http://schemas.openxmlformats.org/officeDocument/2006/relationships/footer" Target="/word/footer1.xml" Id="R75dd68c3e4e44d54" /></Relationships>
</file>