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c1a970cc547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1cdf009251864e65"/>
      <w:footerReference xmlns:r="http://schemas.openxmlformats.org/officeDocument/2006/relationships" w:type="default" r:id="R1bf7f4c9875d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f009251864e65" /><Relationship Type="http://schemas.openxmlformats.org/officeDocument/2006/relationships/footer" Target="/word/footer1.xml" Id="R1bf7f4c9875d4a98" /></Relationships>
</file>