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05dfbb5ac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7005e2f2dd4e94"/>
      <w:footerReference xmlns:r="http://schemas.openxmlformats.org/officeDocument/2006/relationships" w:type="default" r:id="R8e27c0a051b7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005e2f2dd4e94" /><Relationship Type="http://schemas.openxmlformats.org/officeDocument/2006/relationships/footer" Target="/word/footer1.xml" Id="R8e27c0a051b74b41" /></Relationships>
</file>