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bb7b54ee649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LØVAAS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LØVAAS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2edcb68e3846c1"/>
      <w:footerReference xmlns:r="http://schemas.openxmlformats.org/officeDocument/2006/relationships" w:type="default" r:id="R3daf7e9d94874d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edcb68e3846c1" /><Relationship Type="http://schemas.openxmlformats.org/officeDocument/2006/relationships/footer" Target="/word/footer1.xml" Id="R3daf7e9d94874d60" /></Relationships>
</file>