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6983f655e441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46fbb4ad5d6f420d"/>
      <w:footerReference xmlns:r="http://schemas.openxmlformats.org/officeDocument/2006/relationships" w:type="default" r:id="R8362fd2a4cfd43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fbb4ad5d6f420d" /><Relationship Type="http://schemas.openxmlformats.org/officeDocument/2006/relationships/footer" Target="/word/footer1.xml" Id="R8362fd2a4cfd4355" /></Relationships>
</file>