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0d47f7e4c4f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b4d6d8cf525846c7"/>
      <w:footerReference xmlns:r="http://schemas.openxmlformats.org/officeDocument/2006/relationships" w:type="default" r:id="Rfe590813567d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6d8cf525846c7" /><Relationship Type="http://schemas.openxmlformats.org/officeDocument/2006/relationships/footer" Target="/word/footer1.xml" Id="Rfe590813567d41e1" /></Relationships>
</file>