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5de0d7314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ZURARIS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ZURARIS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bb7e165724615"/>
      <w:footerReference xmlns:r="http://schemas.openxmlformats.org/officeDocument/2006/relationships" w:type="default" r:id="R6ef57b1a7878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bb7e165724615" /><Relationship Type="http://schemas.openxmlformats.org/officeDocument/2006/relationships/footer" Target="/word/footer1.xml" Id="R6ef57b1a787841f7" /></Relationships>
</file>