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7ffccccf2943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STEINRØYS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STEINRØYS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8b2661c2774e6a"/>
      <w:footerReference xmlns:r="http://schemas.openxmlformats.org/officeDocument/2006/relationships" w:type="default" r:id="R5224d09cbd6d4a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8b2661c2774e6a" /><Relationship Type="http://schemas.openxmlformats.org/officeDocument/2006/relationships/footer" Target="/word/footer1.xml" Id="R5224d09cbd6d4ab3" /></Relationships>
</file>