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b51a52737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ISACHSEN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ISACHSEN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39befb07e43a9"/>
      <w:footerReference xmlns:r="http://schemas.openxmlformats.org/officeDocument/2006/relationships" w:type="default" r:id="Rd544a4b3a414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ISACHSEN HOLDING AS   ·   Org.nr 988 909 653   ·   Ek Gård, Flesakerveien 37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ISACHSEN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39befb07e43a9" /><Relationship Type="http://schemas.openxmlformats.org/officeDocument/2006/relationships/footer" Target="/word/footer1.xml" Id="Rd544a4b3a4144b12" /></Relationships>
</file>