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9a537a017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KROGH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e689f2fc363d41b2"/>
      <w:footerReference xmlns:r="http://schemas.openxmlformats.org/officeDocument/2006/relationships" w:type="default" r:id="R910ccf4f519f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9f2fc363d41b2" /><Relationship Type="http://schemas.openxmlformats.org/officeDocument/2006/relationships/footer" Target="/word/footer1.xml" Id="R910ccf4f519f4884" /></Relationships>
</file>