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2b194d909d45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KROGH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KROGH HOLDING AS</w:t>
      </w:r>
    </w:p>
    <w:sectPr>
      <w:headerReference xmlns:r="http://schemas.openxmlformats.org/officeDocument/2006/relationships" w:type="default" r:id="Rc8534bfa4b654548"/>
      <w:footerReference xmlns:r="http://schemas.openxmlformats.org/officeDocument/2006/relationships" w:type="default" r:id="Rce64ae4b8bca4c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KROGH HOLDING AS   ·   Org.nr 988 888 990   ·   Karl Johans gate 2   ·   0154 OSLO   ·   Tlf. 22 47 94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534bfa4b654548" /><Relationship Type="http://schemas.openxmlformats.org/officeDocument/2006/relationships/footer" Target="/word/footer1.xml" Id="Rce64ae4b8bca4c3e" /></Relationships>
</file>