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57c41aa1040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d8b45a0691d44bd7"/>
      <w:footerReference xmlns:r="http://schemas.openxmlformats.org/officeDocument/2006/relationships" w:type="default" r:id="R974ff1e9d1b644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b45a0691d44bd7" /><Relationship Type="http://schemas.openxmlformats.org/officeDocument/2006/relationships/footer" Target="/word/footer1.xml" Id="R974ff1e9d1b6449a" /></Relationships>
</file>