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69b49cca4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b9c9d8f034603"/>
      <w:footerReference xmlns:r="http://schemas.openxmlformats.org/officeDocument/2006/relationships" w:type="default" r:id="Rabf38c3ccc73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b9c9d8f034603" /><Relationship Type="http://schemas.openxmlformats.org/officeDocument/2006/relationships/footer" Target="/word/footer1.xml" Id="Rabf38c3ccc7344a7" /></Relationships>
</file>