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07adcd9ad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9548902674677"/>
      <w:footerReference xmlns:r="http://schemas.openxmlformats.org/officeDocument/2006/relationships" w:type="default" r:id="R152d5abf933e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ME AS   ·   Org.nr 988 829 366   ·   Eckersbergs gate 18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9548902674677" /><Relationship Type="http://schemas.openxmlformats.org/officeDocument/2006/relationships/footer" Target="/word/footer1.xml" Id="R152d5abf933e4222" /></Relationships>
</file>