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9580bf17a44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8f856e3723ac436e"/>
      <w:footerReference xmlns:r="http://schemas.openxmlformats.org/officeDocument/2006/relationships" w:type="default" r:id="Rd361430c6ed2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56e3723ac436e" /><Relationship Type="http://schemas.openxmlformats.org/officeDocument/2006/relationships/footer" Target="/word/footer1.xml" Id="Rd361430c6ed24a4e" /></Relationships>
</file>