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33459079747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LOMMEDALEN BYGG OG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LOMMEDALEN BYGG OG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c42aaac7f347c8"/>
      <w:footerReference xmlns:r="http://schemas.openxmlformats.org/officeDocument/2006/relationships" w:type="default" r:id="Rf99f85d85cc1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LOMMEDALEN BYGG OG RØRLEGGERBEDRIFT AS   ·   Org.nr 988 781 908   ·   Ringsveien 3   ·   1368 STABEKK   ·   Tlf. 67 13 75 76   ·   post@lboe.no   ·   www.lboe.no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LOMMEDALEN BYGG OG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42aaac7f347c8" /><Relationship Type="http://schemas.openxmlformats.org/officeDocument/2006/relationships/footer" Target="/word/footer1.xml" Id="Rf99f85d85cc14084" /></Relationships>
</file>