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9d91fd1d741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HAHÅ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HAHÅ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323d3ab8284bc3"/>
      <w:footerReference xmlns:r="http://schemas.openxmlformats.org/officeDocument/2006/relationships" w:type="default" r:id="Rfefd7f974a87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23d3ab8284bc3" /><Relationship Type="http://schemas.openxmlformats.org/officeDocument/2006/relationships/footer" Target="/word/footer1.xml" Id="Rfefd7f974a87472a" /></Relationships>
</file>