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1583e90d040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MØRK HANSEN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f41891ed81094c4e"/>
      <w:footerReference xmlns:r="http://schemas.openxmlformats.org/officeDocument/2006/relationships" w:type="default" r:id="Rb283b401d1b5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891ed81094c4e" /><Relationship Type="http://schemas.openxmlformats.org/officeDocument/2006/relationships/footer" Target="/word/footer1.xml" Id="Rb283b401d1b54f85" /></Relationships>
</file>