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53f5bdc56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ef86ae34994b438f"/>
      <w:footerReference xmlns:r="http://schemas.openxmlformats.org/officeDocument/2006/relationships" w:type="default" r:id="R97afcf592a2a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6ae34994b438f" /><Relationship Type="http://schemas.openxmlformats.org/officeDocument/2006/relationships/footer" Target="/word/footer1.xml" Id="R97afcf592a2a48ca" /></Relationships>
</file>