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dbf1659e414b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NLI SØRUMSAND VERKSTED AS</w:t>
      </w:r>
    </w:p>
    <w:sectPr>
      <w:headerReference xmlns:r="http://schemas.openxmlformats.org/officeDocument/2006/relationships" w:type="default" r:id="R240beb4f12af4e81"/>
      <w:footerReference xmlns:r="http://schemas.openxmlformats.org/officeDocument/2006/relationships" w:type="default" r:id="R67e6215ab6ec4f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NLI SØRUMSAND VERKSTED AS   ·   Org.nr 988 656 607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NLI SØRUMSAND 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0beb4f12af4e81" /><Relationship Type="http://schemas.openxmlformats.org/officeDocument/2006/relationships/footer" Target="/word/footer1.xml" Id="R67e6215ab6ec4fc2" /></Relationships>
</file>