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6f3f2e7c6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NLI SØRUMSAND 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ad36faf350a149fa"/>
      <w:footerReference xmlns:r="http://schemas.openxmlformats.org/officeDocument/2006/relationships" w:type="default" r:id="R43bd253318ab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6faf350a149fa" /><Relationship Type="http://schemas.openxmlformats.org/officeDocument/2006/relationships/footer" Target="/word/footer1.xml" Id="R43bd253318ab49da" /></Relationships>
</file>