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1e55e457e49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4e12711c94c4b"/>
      <w:footerReference xmlns:r="http://schemas.openxmlformats.org/officeDocument/2006/relationships" w:type="default" r:id="Rd47ee1a66a15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LOGIKA AS   ·   Org.nr 988 560 782   ·   Bregnevegen 52   ·   7050 TRONDHEIM   ·   Tlf. 73 93 86 84   ·   logika@online.no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4e12711c94c4b" /><Relationship Type="http://schemas.openxmlformats.org/officeDocument/2006/relationships/footer" Target="/word/footer1.xml" Id="Rd47ee1a66a154733" /></Relationships>
</file>