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be5a4516d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3a205dce1e804a1f"/>
      <w:footerReference xmlns:r="http://schemas.openxmlformats.org/officeDocument/2006/relationships" w:type="default" r:id="R72daee7fef2b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05dce1e804a1f" /><Relationship Type="http://schemas.openxmlformats.org/officeDocument/2006/relationships/footer" Target="/word/footer1.xml" Id="R72daee7fef2b4a01" /></Relationships>
</file>