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b328042d234f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REE GÅRD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Sokna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Sokna,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REE GÅRD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57d5a28b3c4b54"/>
      <w:footerReference xmlns:r="http://schemas.openxmlformats.org/officeDocument/2006/relationships" w:type="default" r:id="R4a27439c4fc447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REE GÅRD HOLDING AS   ·   Org.nr 988 539 708   ·   Lundealleen 61   ·   3534 SOKNA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REE GÅRD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57d5a28b3c4b54" /><Relationship Type="http://schemas.openxmlformats.org/officeDocument/2006/relationships/footer" Target="/word/footer1.xml" Id="R4a27439c4fc447d2" /></Relationships>
</file>