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b2c57e878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FREDNES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FREDNES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70ff675244368"/>
      <w:footerReference xmlns:r="http://schemas.openxmlformats.org/officeDocument/2006/relationships" w:type="default" r:id="R00f0e182aa3f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FREDNES CONSULT AS   ·   Org.nr 988 298 913   ·   Pans veg 21   ·   3940 PORSGRUNN   ·   Tlf. 35 93 47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FREDNES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70ff675244368" /><Relationship Type="http://schemas.openxmlformats.org/officeDocument/2006/relationships/footer" Target="/word/footer1.xml" Id="R00f0e182aa3f4cf5" /></Relationships>
</file>