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f2c50b762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VIKEDAL MUR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VIKEDAL MUR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96b3c33f64f1f"/>
      <w:footerReference xmlns:r="http://schemas.openxmlformats.org/officeDocument/2006/relationships" w:type="default" r:id="Rcef6e6d69d0b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VIKEDAL MUR OG ANLEGG AS   ·   Org.nr 988 229 113   ·   Movegen 7   ·   5583 VIKEDAL   ·   Tlf. 52 76 16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VIKEDAL MUR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96b3c33f64f1f" /><Relationship Type="http://schemas.openxmlformats.org/officeDocument/2006/relationships/footer" Target="/word/footer1.xml" Id="Rcef6e6d69d0b4db4" /></Relationships>
</file>