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4f18096f0f4f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 KJELLSTRØM KJEVEORTOPEDI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 KJELLSTRØM KJEVEORTOPEDI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81e7b7448841af"/>
      <w:footerReference xmlns:r="http://schemas.openxmlformats.org/officeDocument/2006/relationships" w:type="default" r:id="R60fb8c10a64f4a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 KJELLSTRØM KJEVEORTOPEDI AS   ·   Org.nr 988 068 942   ·   Bygdøy allé 127B   ·   0273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 KJELLSTRØM KJEVEORTOPEDI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81e7b7448841af" /><Relationship Type="http://schemas.openxmlformats.org/officeDocument/2006/relationships/footer" Target="/word/footer1.xml" Id="R60fb8c10a64f4a54" /></Relationships>
</file>