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46b9f8f644a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DR. LERNER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Kirkenær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Kirkenær,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DR. LERNER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e48fd837b24b21"/>
      <w:footerReference xmlns:r="http://schemas.openxmlformats.org/officeDocument/2006/relationships" w:type="default" r:id="R2b1e10a8e7624b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DR. LERNER AS   ·   Org.nr 987 987 766   ·   2260 KIRKENÆR   ·   Tlf. 62 94 49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DR. LERNER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e48fd837b24b21" /><Relationship Type="http://schemas.openxmlformats.org/officeDocument/2006/relationships/footer" Target="/word/footer1.xml" Id="R2b1e10a8e7624bc5" /></Relationships>
</file>