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6aa761f774d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d744419385d94455"/>
      <w:footerReference xmlns:r="http://schemas.openxmlformats.org/officeDocument/2006/relationships" w:type="default" r:id="R641d5debd56d42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44419385d94455" /><Relationship Type="http://schemas.openxmlformats.org/officeDocument/2006/relationships/footer" Target="/word/footer1.xml" Id="R641d5debd56d425c" /></Relationships>
</file>