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aa18a03f5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c8ef5aa91d1b46a9"/>
      <w:footerReference xmlns:r="http://schemas.openxmlformats.org/officeDocument/2006/relationships" w:type="default" r:id="R6016826de413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f5aa91d1b46a9" /><Relationship Type="http://schemas.openxmlformats.org/officeDocument/2006/relationships/footer" Target="/word/footer1.xml" Id="R6016826de4134d63" /></Relationships>
</file>