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11421354c840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BEDRE OPPVEKST AS, org.nr 987 978 708,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446fd979a3974bf7"/>
      <w:footerReference xmlns:r="http://schemas.openxmlformats.org/officeDocument/2006/relationships" w:type="default" r:id="Ra791da52973b46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6fd979a3974bf7" /><Relationship Type="http://schemas.openxmlformats.org/officeDocument/2006/relationships/footer" Target="/word/footer1.xml" Id="Ra791da52973b468f" /></Relationships>
</file>