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983ddca32345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d8a3986cf4c04786"/>
      <w:footerReference xmlns:r="http://schemas.openxmlformats.org/officeDocument/2006/relationships" w:type="default" r:id="Raffa6122e9ec40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a3986cf4c04786" /><Relationship Type="http://schemas.openxmlformats.org/officeDocument/2006/relationships/footer" Target="/word/footer1.xml" Id="Raffa6122e9ec405e" /></Relationships>
</file>